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6CD" w:rsidRPr="009A4561" w:rsidRDefault="002901AF">
      <w:pPr>
        <w:spacing w:after="0" w:line="408" w:lineRule="auto"/>
        <w:ind w:left="120"/>
        <w:jc w:val="center"/>
        <w:rPr>
          <w:lang w:val="ru-RU"/>
        </w:rPr>
      </w:pPr>
      <w:bookmarkStart w:id="0" w:name="block-55007419"/>
      <w:r w:rsidRPr="009A456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B06CD" w:rsidRPr="009A4561" w:rsidRDefault="002901AF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9A4561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</w:p>
    <w:p w:rsidR="000B06CD" w:rsidRPr="009A4561" w:rsidRDefault="002901AF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9A4561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Милютинского района</w:t>
      </w:r>
      <w:bookmarkEnd w:id="2"/>
    </w:p>
    <w:p w:rsidR="000B06CD" w:rsidRPr="009A4561" w:rsidRDefault="002901AF">
      <w:pPr>
        <w:spacing w:after="0" w:line="408" w:lineRule="auto"/>
        <w:ind w:left="120"/>
        <w:jc w:val="center"/>
        <w:rPr>
          <w:lang w:val="ru-RU"/>
        </w:rPr>
      </w:pPr>
      <w:r w:rsidRPr="009A4561">
        <w:rPr>
          <w:rFonts w:ascii="Times New Roman" w:hAnsi="Times New Roman"/>
          <w:b/>
          <w:color w:val="000000"/>
          <w:sz w:val="28"/>
          <w:lang w:val="ru-RU"/>
        </w:rPr>
        <w:t>МБОУ Россошанская ООШ</w:t>
      </w:r>
    </w:p>
    <w:p w:rsidR="000B06CD" w:rsidRPr="009A4561" w:rsidRDefault="000B06CD">
      <w:pPr>
        <w:spacing w:after="0"/>
        <w:ind w:left="120"/>
        <w:rPr>
          <w:lang w:val="ru-RU"/>
        </w:rPr>
      </w:pPr>
    </w:p>
    <w:p w:rsidR="000B06CD" w:rsidRPr="009A4561" w:rsidRDefault="000B06CD">
      <w:pPr>
        <w:spacing w:after="0"/>
        <w:ind w:left="120"/>
        <w:rPr>
          <w:lang w:val="ru-RU"/>
        </w:rPr>
      </w:pPr>
    </w:p>
    <w:p w:rsidR="000B06CD" w:rsidRPr="009A4561" w:rsidRDefault="000B06CD">
      <w:pPr>
        <w:spacing w:after="0"/>
        <w:ind w:left="120"/>
        <w:rPr>
          <w:lang w:val="ru-RU"/>
        </w:rPr>
      </w:pPr>
    </w:p>
    <w:p w:rsidR="000B06CD" w:rsidRPr="009A4561" w:rsidRDefault="000B06C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7989"/>
        <w:gridCol w:w="791"/>
        <w:gridCol w:w="791"/>
      </w:tblGrid>
      <w:tr w:rsidR="00CA1636" w:rsidRPr="00E2220E" w:rsidTr="000D4161">
        <w:tc>
          <w:tcPr>
            <w:tcW w:w="3114" w:type="dxa"/>
          </w:tcPr>
          <w:p w:rsidR="00CA1636" w:rsidRDefault="00CA1636">
            <w:r w:rsidRPr="00D277F0">
              <w:rPr>
                <w:rFonts w:ascii="Times New Roman" w:eastAsia="Times New Roman" w:hAnsi="Times New Roman" w:cs="Times New Roman"/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5pt;height:117.75pt">
                  <v:imagedata r:id="rId4" o:title="ПЕЧАТЬ"/>
                </v:shape>
              </w:pict>
            </w:r>
          </w:p>
        </w:tc>
        <w:tc>
          <w:tcPr>
            <w:tcW w:w="3115" w:type="dxa"/>
          </w:tcPr>
          <w:p w:rsidR="00CA1636" w:rsidRDefault="00CA1636"/>
        </w:tc>
        <w:tc>
          <w:tcPr>
            <w:tcW w:w="3115" w:type="dxa"/>
          </w:tcPr>
          <w:p w:rsidR="00CA1636" w:rsidRDefault="00CA1636"/>
        </w:tc>
      </w:tr>
    </w:tbl>
    <w:p w:rsidR="000B06CD" w:rsidRDefault="000B06CD">
      <w:pPr>
        <w:spacing w:after="0"/>
        <w:ind w:left="120"/>
      </w:pPr>
    </w:p>
    <w:p w:rsidR="000B06CD" w:rsidRDefault="000B06CD">
      <w:pPr>
        <w:spacing w:after="0"/>
        <w:ind w:left="120"/>
      </w:pPr>
    </w:p>
    <w:p w:rsidR="000B06CD" w:rsidRDefault="000B06CD">
      <w:pPr>
        <w:spacing w:after="0"/>
        <w:ind w:left="120"/>
      </w:pPr>
    </w:p>
    <w:p w:rsidR="000B06CD" w:rsidRDefault="000B06CD">
      <w:pPr>
        <w:spacing w:after="0"/>
        <w:ind w:left="120"/>
      </w:pPr>
    </w:p>
    <w:p w:rsidR="000B06CD" w:rsidRDefault="000B06CD">
      <w:pPr>
        <w:spacing w:after="0"/>
        <w:ind w:left="120"/>
      </w:pPr>
    </w:p>
    <w:p w:rsidR="000B06CD" w:rsidRDefault="002901A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B06CD" w:rsidRDefault="002901A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7115257)</w:t>
      </w:r>
    </w:p>
    <w:p w:rsidR="000B06CD" w:rsidRDefault="000B06CD">
      <w:pPr>
        <w:spacing w:after="0"/>
        <w:ind w:left="120"/>
        <w:jc w:val="center"/>
      </w:pPr>
    </w:p>
    <w:p w:rsidR="000B06CD" w:rsidRDefault="002901A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0B06CD" w:rsidRDefault="002901A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0B06CD" w:rsidRDefault="000B06CD">
      <w:pPr>
        <w:spacing w:after="0"/>
        <w:ind w:left="120"/>
        <w:jc w:val="center"/>
      </w:pPr>
    </w:p>
    <w:p w:rsidR="000B06CD" w:rsidRDefault="000B06CD">
      <w:pPr>
        <w:spacing w:after="0"/>
        <w:ind w:left="120"/>
        <w:jc w:val="center"/>
      </w:pPr>
    </w:p>
    <w:p w:rsidR="000B06CD" w:rsidRDefault="000B06CD">
      <w:pPr>
        <w:spacing w:after="0"/>
        <w:ind w:left="120"/>
        <w:jc w:val="center"/>
      </w:pPr>
    </w:p>
    <w:p w:rsidR="000B06CD" w:rsidRDefault="000B06CD">
      <w:pPr>
        <w:spacing w:after="0"/>
        <w:ind w:left="120"/>
        <w:jc w:val="center"/>
      </w:pPr>
    </w:p>
    <w:p w:rsidR="000B06CD" w:rsidRDefault="000B06CD">
      <w:pPr>
        <w:spacing w:after="0"/>
        <w:ind w:left="120"/>
        <w:jc w:val="center"/>
      </w:pPr>
    </w:p>
    <w:p w:rsidR="000B06CD" w:rsidRDefault="000B06CD">
      <w:pPr>
        <w:spacing w:after="0"/>
        <w:ind w:left="120"/>
        <w:jc w:val="center"/>
      </w:pPr>
    </w:p>
    <w:p w:rsidR="000B06CD" w:rsidRDefault="000B06CD">
      <w:pPr>
        <w:spacing w:after="0"/>
        <w:ind w:left="120"/>
        <w:jc w:val="center"/>
      </w:pPr>
    </w:p>
    <w:p w:rsidR="000B06CD" w:rsidRDefault="000B06CD">
      <w:pPr>
        <w:spacing w:after="0"/>
        <w:ind w:left="120"/>
        <w:jc w:val="center"/>
      </w:pPr>
    </w:p>
    <w:p w:rsidR="000B06CD" w:rsidRDefault="002901AF">
      <w:pPr>
        <w:spacing w:after="0"/>
        <w:ind w:left="120"/>
        <w:jc w:val="center"/>
      </w:pPr>
      <w:bookmarkStart w:id="3" w:name="ea9f8b93-ec0a-46f1-b121-7d755706d3f8"/>
      <w:r>
        <w:rPr>
          <w:rFonts w:ascii="Times New Roman" w:hAnsi="Times New Roman"/>
          <w:b/>
          <w:color w:val="000000"/>
          <w:sz w:val="28"/>
        </w:rPr>
        <w:t>х. Севостьянов</w:t>
      </w:r>
      <w:bookmarkStart w:id="4" w:name="bc60fee5-3ea2-4a72-978d-d6513b1fb57a"/>
      <w:bookmarkEnd w:id="3"/>
      <w:r>
        <w:rPr>
          <w:rFonts w:ascii="Times New Roman" w:hAnsi="Times New Roman"/>
          <w:b/>
          <w:color w:val="000000"/>
          <w:sz w:val="28"/>
        </w:rPr>
        <w:t>2025 г.</w:t>
      </w:r>
      <w:bookmarkEnd w:id="4"/>
    </w:p>
    <w:p w:rsidR="000B06CD" w:rsidRDefault="000B06CD">
      <w:pPr>
        <w:spacing w:after="0"/>
        <w:ind w:left="120"/>
      </w:pPr>
    </w:p>
    <w:p w:rsidR="000B06CD" w:rsidRDefault="000B06CD">
      <w:pPr>
        <w:sectPr w:rsidR="000B06CD">
          <w:pgSz w:w="11906" w:h="16383"/>
          <w:pgMar w:top="1134" w:right="850" w:bottom="1134" w:left="1701" w:header="720" w:footer="720" w:gutter="0"/>
          <w:cols w:space="720"/>
        </w:sectPr>
      </w:pP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bookmarkStart w:id="5" w:name="block-55007420"/>
      <w:bookmarkEnd w:id="0"/>
      <w:r w:rsidRPr="002901AF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0B06CD" w:rsidRPr="002901AF" w:rsidRDefault="000B06CD">
      <w:pPr>
        <w:spacing w:after="0"/>
        <w:ind w:left="120"/>
        <w:rPr>
          <w:lang w:val="ru-RU"/>
        </w:rPr>
      </w:pPr>
      <w:bookmarkStart w:id="6" w:name="_Toc144448634"/>
      <w:bookmarkEnd w:id="6"/>
    </w:p>
    <w:p w:rsidR="000B06CD" w:rsidRPr="002901AF" w:rsidRDefault="000B06CD">
      <w:pPr>
        <w:spacing w:after="0"/>
        <w:ind w:left="120"/>
        <w:rPr>
          <w:lang w:val="ru-RU"/>
        </w:rPr>
      </w:pPr>
    </w:p>
    <w:p w:rsidR="000B06CD" w:rsidRPr="002901AF" w:rsidRDefault="002901AF">
      <w:pPr>
        <w:spacing w:after="0"/>
        <w:ind w:left="120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2901AF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2901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0B06CD" w:rsidRPr="002901AF" w:rsidRDefault="002901AF">
      <w:pPr>
        <w:spacing w:after="0" w:line="257" w:lineRule="auto"/>
        <w:ind w:firstLine="600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0B06CD" w:rsidRPr="002901AF" w:rsidRDefault="000B06CD">
      <w:pPr>
        <w:rPr>
          <w:lang w:val="ru-RU"/>
        </w:rPr>
        <w:sectPr w:rsidR="000B06CD" w:rsidRPr="002901AF">
          <w:pgSz w:w="11906" w:h="16383"/>
          <w:pgMar w:top="1134" w:right="850" w:bottom="1134" w:left="1701" w:header="720" w:footer="720" w:gutter="0"/>
          <w:cols w:space="720"/>
        </w:sectPr>
      </w:pPr>
    </w:p>
    <w:p w:rsidR="000B06CD" w:rsidRPr="002901AF" w:rsidRDefault="000B06CD">
      <w:pPr>
        <w:spacing w:after="0" w:line="264" w:lineRule="auto"/>
        <w:ind w:left="120"/>
        <w:jc w:val="both"/>
        <w:rPr>
          <w:lang w:val="ru-RU"/>
        </w:rPr>
      </w:pPr>
      <w:bookmarkStart w:id="7" w:name="block-55007421"/>
      <w:bookmarkEnd w:id="5"/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0B06CD" w:rsidRPr="002901AF" w:rsidRDefault="000B06CD">
      <w:pPr>
        <w:spacing w:after="0" w:line="264" w:lineRule="auto"/>
        <w:ind w:left="120"/>
        <w:jc w:val="both"/>
        <w:rPr>
          <w:lang w:val="ru-RU"/>
        </w:rPr>
      </w:pP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B06CD" w:rsidRPr="002901AF" w:rsidRDefault="000B06CD">
      <w:pPr>
        <w:spacing w:after="0"/>
        <w:ind w:left="120"/>
        <w:rPr>
          <w:lang w:val="ru-RU"/>
        </w:rPr>
      </w:pPr>
      <w:bookmarkStart w:id="8" w:name="_Toc144448636"/>
      <w:bookmarkEnd w:id="8"/>
    </w:p>
    <w:p w:rsidR="000B06CD" w:rsidRPr="002901AF" w:rsidRDefault="002901AF">
      <w:pPr>
        <w:spacing w:after="0"/>
        <w:ind w:left="120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2901AF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0B06CD" w:rsidRPr="002901AF" w:rsidRDefault="000B06CD">
      <w:pPr>
        <w:spacing w:after="0"/>
        <w:ind w:left="120"/>
        <w:rPr>
          <w:lang w:val="ru-RU"/>
        </w:rPr>
      </w:pPr>
      <w:bookmarkStart w:id="9" w:name="_Toc144448637"/>
      <w:bookmarkEnd w:id="9"/>
    </w:p>
    <w:p w:rsidR="000B06CD" w:rsidRPr="002901AF" w:rsidRDefault="002901AF">
      <w:pPr>
        <w:spacing w:after="0"/>
        <w:ind w:left="120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2901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0B06CD" w:rsidRPr="002901AF" w:rsidRDefault="000B06CD">
      <w:pPr>
        <w:spacing w:after="0"/>
        <w:ind w:left="120"/>
        <w:rPr>
          <w:lang w:val="ru-RU"/>
        </w:rPr>
      </w:pPr>
      <w:bookmarkStart w:id="10" w:name="_Toc144448638"/>
      <w:bookmarkEnd w:id="10"/>
    </w:p>
    <w:p w:rsidR="000B06CD" w:rsidRPr="002901AF" w:rsidRDefault="002901AF">
      <w:pPr>
        <w:spacing w:after="0"/>
        <w:ind w:left="120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0B06CD" w:rsidRPr="002901AF" w:rsidRDefault="000B06CD">
      <w:pPr>
        <w:spacing w:after="0" w:line="257" w:lineRule="auto"/>
        <w:ind w:left="120"/>
        <w:jc w:val="both"/>
        <w:rPr>
          <w:lang w:val="ru-RU"/>
        </w:rPr>
      </w:pP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B06CD" w:rsidRPr="002901AF" w:rsidRDefault="000B06CD">
      <w:pPr>
        <w:spacing w:after="0"/>
        <w:ind w:left="120"/>
        <w:rPr>
          <w:lang w:val="ru-RU"/>
        </w:rPr>
      </w:pPr>
      <w:bookmarkStart w:id="11" w:name="_Toc144448639"/>
      <w:bookmarkEnd w:id="11"/>
    </w:p>
    <w:p w:rsidR="000B06CD" w:rsidRPr="002901AF" w:rsidRDefault="002901AF">
      <w:pPr>
        <w:spacing w:after="0"/>
        <w:ind w:left="120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0B06CD" w:rsidRPr="002901AF" w:rsidRDefault="002901AF">
      <w:pPr>
        <w:spacing w:after="0"/>
        <w:ind w:left="120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0B06CD" w:rsidRPr="002901AF" w:rsidRDefault="002901AF">
      <w:pPr>
        <w:spacing w:after="0"/>
        <w:ind w:left="120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0B06CD" w:rsidRPr="002901AF" w:rsidRDefault="002901AF">
      <w:pPr>
        <w:spacing w:after="0"/>
        <w:ind w:left="120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GarageBand</w:t>
      </w:r>
      <w:r w:rsidRPr="002901AF">
        <w:rPr>
          <w:rFonts w:ascii="Times New Roman" w:hAnsi="Times New Roman"/>
          <w:color w:val="000000"/>
          <w:sz w:val="28"/>
          <w:lang w:val="ru-RU"/>
        </w:rPr>
        <w:t>).</w:t>
      </w:r>
    </w:p>
    <w:p w:rsidR="000B06CD" w:rsidRPr="002901AF" w:rsidRDefault="002901AF">
      <w:pPr>
        <w:spacing w:after="0"/>
        <w:ind w:left="120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2901AF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2901AF">
        <w:rPr>
          <w:rFonts w:ascii="Times New Roman" w:hAnsi="Times New Roman"/>
          <w:color w:val="000000"/>
          <w:sz w:val="28"/>
          <w:lang w:val="ru-RU"/>
        </w:rPr>
        <w:t>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0B06CD" w:rsidRPr="002901AF" w:rsidRDefault="002901AF">
      <w:pPr>
        <w:spacing w:after="0" w:line="252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2901AF">
        <w:rPr>
          <w:rFonts w:ascii="Times New Roman" w:hAnsi="Times New Roman"/>
          <w:color w:val="000000"/>
          <w:sz w:val="28"/>
          <w:lang w:val="ru-RU"/>
        </w:rPr>
        <w:t>.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0B06CD" w:rsidRPr="002901AF" w:rsidRDefault="002901AF">
      <w:pPr>
        <w:spacing w:after="0" w:line="252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0B06CD" w:rsidRPr="002901AF" w:rsidRDefault="002901AF">
      <w:pPr>
        <w:spacing w:after="0" w:line="252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0B06CD" w:rsidRPr="002901AF" w:rsidRDefault="002901AF">
      <w:pPr>
        <w:spacing w:after="0" w:line="252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0B06CD" w:rsidRPr="002901AF" w:rsidRDefault="000B06CD">
      <w:pPr>
        <w:rPr>
          <w:lang w:val="ru-RU"/>
        </w:rPr>
        <w:sectPr w:rsidR="000B06CD" w:rsidRPr="002901AF">
          <w:pgSz w:w="11906" w:h="16383"/>
          <w:pgMar w:top="1134" w:right="850" w:bottom="1134" w:left="1701" w:header="720" w:footer="720" w:gutter="0"/>
          <w:cols w:space="720"/>
        </w:sectPr>
      </w:pP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bookmarkStart w:id="12" w:name="block-55007422"/>
      <w:bookmarkEnd w:id="7"/>
      <w:r w:rsidRPr="002901AF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0B06CD" w:rsidRPr="002901AF" w:rsidRDefault="000B06CD">
      <w:pPr>
        <w:spacing w:after="0" w:line="264" w:lineRule="auto"/>
        <w:ind w:left="120"/>
        <w:jc w:val="both"/>
        <w:rPr>
          <w:lang w:val="ru-RU"/>
        </w:rPr>
      </w:pP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B06CD" w:rsidRPr="002901AF" w:rsidRDefault="000B06CD">
      <w:pPr>
        <w:spacing w:after="0" w:line="264" w:lineRule="auto"/>
        <w:ind w:left="120"/>
        <w:jc w:val="both"/>
        <w:rPr>
          <w:lang w:val="ru-RU"/>
        </w:rPr>
      </w:pP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0B06CD" w:rsidRPr="002901AF" w:rsidRDefault="002901AF">
      <w:pPr>
        <w:spacing w:after="0" w:line="252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0B06CD" w:rsidRPr="002901AF" w:rsidRDefault="002901AF">
      <w:pPr>
        <w:spacing w:after="0" w:line="252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0B06CD" w:rsidRPr="002901AF" w:rsidRDefault="002901AF">
      <w:pPr>
        <w:spacing w:after="0" w:line="252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0B06CD" w:rsidRPr="002901AF" w:rsidRDefault="002901AF">
      <w:pPr>
        <w:spacing w:after="0" w:line="252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0B06CD" w:rsidRPr="002901AF" w:rsidRDefault="002901AF">
      <w:pPr>
        <w:spacing w:after="0" w:line="252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музыкотерапии;</w:t>
      </w:r>
    </w:p>
    <w:p w:rsidR="000B06CD" w:rsidRPr="002901AF" w:rsidRDefault="002901AF">
      <w:pPr>
        <w:spacing w:after="0" w:line="252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0B06CD" w:rsidRPr="002901AF" w:rsidRDefault="002901AF">
      <w:pPr>
        <w:spacing w:after="0" w:line="252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0B06CD" w:rsidRPr="002901AF" w:rsidRDefault="000B06CD">
      <w:pPr>
        <w:spacing w:after="0"/>
        <w:ind w:left="120"/>
        <w:rPr>
          <w:lang w:val="ru-RU"/>
        </w:rPr>
      </w:pPr>
      <w:bookmarkStart w:id="13" w:name="_Toc144448646"/>
      <w:bookmarkEnd w:id="13"/>
    </w:p>
    <w:p w:rsidR="000B06CD" w:rsidRPr="002901AF" w:rsidRDefault="000B06CD">
      <w:pPr>
        <w:spacing w:after="0"/>
        <w:ind w:left="120"/>
        <w:jc w:val="both"/>
        <w:rPr>
          <w:lang w:val="ru-RU"/>
        </w:rPr>
      </w:pPr>
    </w:p>
    <w:p w:rsidR="000B06CD" w:rsidRPr="002901AF" w:rsidRDefault="002901AF">
      <w:pPr>
        <w:spacing w:after="0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B06CD" w:rsidRPr="002901AF" w:rsidRDefault="000B06CD">
      <w:pPr>
        <w:spacing w:after="0"/>
        <w:ind w:left="120"/>
        <w:jc w:val="both"/>
        <w:rPr>
          <w:lang w:val="ru-RU"/>
        </w:rPr>
      </w:pP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0B06CD" w:rsidRPr="002901AF" w:rsidRDefault="000B06CD">
      <w:pPr>
        <w:spacing w:after="0" w:line="252" w:lineRule="auto"/>
        <w:ind w:left="120"/>
        <w:jc w:val="both"/>
        <w:rPr>
          <w:lang w:val="ru-RU"/>
        </w:rPr>
      </w:pPr>
    </w:p>
    <w:p w:rsidR="000B06CD" w:rsidRPr="002901AF" w:rsidRDefault="002901AF">
      <w:pPr>
        <w:spacing w:after="0" w:line="252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B06CD" w:rsidRPr="002901AF" w:rsidRDefault="002901AF">
      <w:pPr>
        <w:spacing w:after="0" w:line="252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0B06CD" w:rsidRPr="002901AF" w:rsidRDefault="002901AF">
      <w:pPr>
        <w:spacing w:after="0" w:line="252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2901AF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B06CD" w:rsidRPr="002901AF" w:rsidRDefault="000B06CD">
      <w:pPr>
        <w:spacing w:after="0" w:line="257" w:lineRule="auto"/>
        <w:ind w:left="120"/>
        <w:jc w:val="both"/>
        <w:rPr>
          <w:lang w:val="ru-RU"/>
        </w:rPr>
      </w:pP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0B06CD" w:rsidRPr="002901AF" w:rsidRDefault="002901AF">
      <w:pPr>
        <w:spacing w:after="0" w:line="257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B06CD" w:rsidRPr="002901AF" w:rsidRDefault="000B06CD">
      <w:pPr>
        <w:spacing w:after="0" w:line="264" w:lineRule="auto"/>
        <w:ind w:left="120"/>
        <w:jc w:val="both"/>
        <w:rPr>
          <w:lang w:val="ru-RU"/>
        </w:rPr>
      </w:pP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0B06CD" w:rsidRPr="002901AF" w:rsidRDefault="000B06CD">
      <w:pPr>
        <w:spacing w:after="0" w:line="264" w:lineRule="auto"/>
        <w:ind w:left="120"/>
        <w:jc w:val="both"/>
        <w:rPr>
          <w:lang w:val="ru-RU"/>
        </w:rPr>
      </w:pP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B06CD" w:rsidRPr="002901AF" w:rsidRDefault="002901AF">
      <w:pPr>
        <w:spacing w:after="0" w:line="264" w:lineRule="auto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0B06CD" w:rsidRPr="002901AF" w:rsidRDefault="000B06CD">
      <w:pPr>
        <w:spacing w:after="0"/>
        <w:ind w:left="120"/>
        <w:rPr>
          <w:lang w:val="ru-RU"/>
        </w:rPr>
      </w:pPr>
      <w:bookmarkStart w:id="14" w:name="_Toc144448647"/>
      <w:bookmarkEnd w:id="14"/>
    </w:p>
    <w:p w:rsidR="000B06CD" w:rsidRPr="002901AF" w:rsidRDefault="000B06CD">
      <w:pPr>
        <w:spacing w:after="0"/>
        <w:ind w:left="120"/>
        <w:jc w:val="both"/>
        <w:rPr>
          <w:lang w:val="ru-RU"/>
        </w:rPr>
      </w:pPr>
    </w:p>
    <w:p w:rsidR="000B06CD" w:rsidRPr="002901AF" w:rsidRDefault="002901AF">
      <w:pPr>
        <w:spacing w:after="0"/>
        <w:ind w:left="12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B06CD" w:rsidRPr="002901AF" w:rsidRDefault="000B06CD">
      <w:pPr>
        <w:spacing w:after="0"/>
        <w:ind w:left="120"/>
        <w:jc w:val="both"/>
        <w:rPr>
          <w:lang w:val="ru-RU"/>
        </w:rPr>
      </w:pPr>
    </w:p>
    <w:p w:rsidR="000B06CD" w:rsidRPr="002901AF" w:rsidRDefault="002901AF">
      <w:pPr>
        <w:spacing w:after="0" w:line="264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2901AF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2901AF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0B06CD" w:rsidRPr="002901AF" w:rsidRDefault="002901AF">
      <w:pPr>
        <w:spacing w:after="0" w:line="252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2901AF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901AF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0B06CD" w:rsidRPr="002901AF" w:rsidRDefault="002901AF">
      <w:pPr>
        <w:spacing w:after="0" w:line="257" w:lineRule="auto"/>
        <w:ind w:firstLine="600"/>
        <w:jc w:val="both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0B06CD" w:rsidRPr="002901AF" w:rsidRDefault="000B06CD">
      <w:pPr>
        <w:rPr>
          <w:lang w:val="ru-RU"/>
        </w:rPr>
        <w:sectPr w:rsidR="000B06CD" w:rsidRPr="002901AF">
          <w:pgSz w:w="11906" w:h="16383"/>
          <w:pgMar w:top="1134" w:right="850" w:bottom="1134" w:left="1701" w:header="720" w:footer="720" w:gutter="0"/>
          <w:cols w:space="720"/>
        </w:sectPr>
      </w:pPr>
    </w:p>
    <w:p w:rsidR="000B06CD" w:rsidRDefault="002901AF">
      <w:pPr>
        <w:spacing w:after="0"/>
        <w:ind w:left="120"/>
      </w:pPr>
      <w:bookmarkStart w:id="15" w:name="block-55007423"/>
      <w:bookmarkEnd w:id="12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B06CD" w:rsidRDefault="002901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0B06C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06CD" w:rsidRDefault="000B06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06CD" w:rsidRDefault="000B06C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 w:rsidRPr="00C732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 w:rsidRPr="00C732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</w:tbl>
    <w:p w:rsidR="000B06CD" w:rsidRDefault="000B06CD">
      <w:pPr>
        <w:sectPr w:rsidR="000B06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06CD" w:rsidRDefault="002901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0B06C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06CD" w:rsidRDefault="000B06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06CD" w:rsidRDefault="000B06C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 w:rsidRPr="00C732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 w:rsidRPr="00C732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HelloDolly</w:t>
            </w: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</w:tbl>
    <w:p w:rsidR="000B06CD" w:rsidRDefault="000B06CD">
      <w:pPr>
        <w:sectPr w:rsidR="000B06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06CD" w:rsidRDefault="002901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0B06C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06CD" w:rsidRDefault="000B06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06CD" w:rsidRDefault="000B06C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 w:rsidRPr="00C732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 w:rsidRPr="00C732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</w:tbl>
    <w:p w:rsidR="000B06CD" w:rsidRDefault="000B06CD">
      <w:pPr>
        <w:sectPr w:rsidR="000B06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06CD" w:rsidRDefault="002901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0B06C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B06CD" w:rsidRDefault="000B06CD">
            <w:pPr>
              <w:spacing w:after="0"/>
              <w:ind w:left="135"/>
            </w:pP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06CD" w:rsidRDefault="000B06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06CD" w:rsidRDefault="000B06C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B06CD" w:rsidRDefault="000B06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 w:rsidRPr="00C732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 w:rsidRPr="00C7323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4.Современная музыкальная культура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5.Музыкальная грамота</w:t>
            </w:r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 w:rsidRPr="00C7323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0B06C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01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  <w:tr w:rsidR="000B06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B06CD" w:rsidRPr="002901AF" w:rsidRDefault="002901AF">
            <w:pPr>
              <w:spacing w:after="0"/>
              <w:ind w:left="135"/>
              <w:rPr>
                <w:lang w:val="ru-RU"/>
              </w:rPr>
            </w:pPr>
            <w:r w:rsidRPr="002901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B06CD" w:rsidRDefault="002901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B06CD" w:rsidRDefault="000B06CD"/>
        </w:tc>
      </w:tr>
    </w:tbl>
    <w:p w:rsidR="000B06CD" w:rsidRDefault="000B06CD">
      <w:pPr>
        <w:sectPr w:rsidR="000B06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06CD" w:rsidRPr="00C73235" w:rsidRDefault="002901AF">
      <w:pPr>
        <w:spacing w:after="0"/>
        <w:ind w:left="120"/>
        <w:rPr>
          <w:lang w:val="ru-RU"/>
        </w:rPr>
      </w:pPr>
      <w:bookmarkStart w:id="16" w:name="block-55007425"/>
      <w:bookmarkEnd w:id="15"/>
      <w:r w:rsidRPr="00C73235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B06CD" w:rsidRPr="00C73235" w:rsidRDefault="002901AF">
      <w:pPr>
        <w:spacing w:after="0" w:line="480" w:lineRule="auto"/>
        <w:ind w:left="120"/>
        <w:rPr>
          <w:lang w:val="ru-RU"/>
        </w:rPr>
      </w:pPr>
      <w:r w:rsidRPr="00C7323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B06CD" w:rsidRPr="002901AF" w:rsidRDefault="002901AF">
      <w:pPr>
        <w:spacing w:after="0" w:line="480" w:lineRule="auto"/>
        <w:ind w:left="120"/>
        <w:rPr>
          <w:lang w:val="ru-RU"/>
        </w:rPr>
      </w:pPr>
      <w:r w:rsidRPr="002901AF">
        <w:rPr>
          <w:rFonts w:ascii="Times New Roman" w:hAnsi="Times New Roman"/>
          <w:color w:val="000000"/>
          <w:sz w:val="28"/>
          <w:lang w:val="ru-RU"/>
        </w:rPr>
        <w:t>• Музыка: 1-й класс: учебник; 15-е издание, переработанное Критская Е.Д., Сергеева Г.П., Шмагина Т.С. Акционерное общество «Издательство «Просвещение»</w:t>
      </w:r>
      <w:r w:rsidRPr="002901AF">
        <w:rPr>
          <w:sz w:val="28"/>
          <w:lang w:val="ru-RU"/>
        </w:rPr>
        <w:br/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• Музыка: 2-й класс: учебник; 15-е издание, переработанное Критская Е.Д., Сергеева Г.П., Шмагина Т.С. Акционерное общество «Издательство «Просвещение»</w:t>
      </w:r>
      <w:r w:rsidRPr="002901AF">
        <w:rPr>
          <w:sz w:val="28"/>
          <w:lang w:val="ru-RU"/>
        </w:rPr>
        <w:br/>
      </w:r>
      <w:r w:rsidRPr="002901AF">
        <w:rPr>
          <w:rFonts w:ascii="Times New Roman" w:hAnsi="Times New Roman"/>
          <w:color w:val="000000"/>
          <w:sz w:val="28"/>
          <w:lang w:val="ru-RU"/>
        </w:rPr>
        <w:t xml:space="preserve"> • Музыка: 3-й класс: учебник; 15-е издание, переработанное Критская Е.Д., Сергеева Г.П., Шмагина Т.С. Акционерное общество «Издательство «Просвещение»</w:t>
      </w:r>
      <w:r w:rsidRPr="002901AF">
        <w:rPr>
          <w:sz w:val="28"/>
          <w:lang w:val="ru-RU"/>
        </w:rPr>
        <w:br/>
      </w:r>
      <w:bookmarkStart w:id="17" w:name="0d4d2a67-5837-4252-b43a-95aa3f3876a6"/>
      <w:r w:rsidRPr="002901AF">
        <w:rPr>
          <w:rFonts w:ascii="Times New Roman" w:hAnsi="Times New Roman"/>
          <w:color w:val="000000"/>
          <w:sz w:val="28"/>
          <w:lang w:val="ru-RU"/>
        </w:rPr>
        <w:t xml:space="preserve"> • Музыка: 4-й класс: учебник; 14-е издание, переработанное Критская Е.Д., Сергеева Г.П., Шмагина Т.С. Акционерное общество «Издательство «Просвещение»</w:t>
      </w:r>
      <w:bookmarkEnd w:id="17"/>
    </w:p>
    <w:p w:rsidR="000B06CD" w:rsidRPr="002901AF" w:rsidRDefault="000B06CD">
      <w:pPr>
        <w:spacing w:after="0" w:line="480" w:lineRule="auto"/>
        <w:ind w:left="120"/>
        <w:rPr>
          <w:lang w:val="ru-RU"/>
        </w:rPr>
      </w:pPr>
    </w:p>
    <w:p w:rsidR="000B06CD" w:rsidRPr="002901AF" w:rsidRDefault="000B06CD">
      <w:pPr>
        <w:spacing w:after="0"/>
        <w:ind w:left="120"/>
        <w:rPr>
          <w:lang w:val="ru-RU"/>
        </w:rPr>
      </w:pPr>
    </w:p>
    <w:p w:rsidR="000B06CD" w:rsidRPr="002901AF" w:rsidRDefault="002901AF">
      <w:pPr>
        <w:spacing w:after="0" w:line="480" w:lineRule="auto"/>
        <w:ind w:left="120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B06CD" w:rsidRPr="002901AF" w:rsidRDefault="000B06CD">
      <w:pPr>
        <w:spacing w:after="0" w:line="480" w:lineRule="auto"/>
        <w:ind w:left="120"/>
        <w:rPr>
          <w:lang w:val="ru-RU"/>
        </w:rPr>
      </w:pPr>
    </w:p>
    <w:p w:rsidR="000B06CD" w:rsidRPr="002901AF" w:rsidRDefault="000B06CD">
      <w:pPr>
        <w:spacing w:after="0"/>
        <w:ind w:left="120"/>
        <w:rPr>
          <w:lang w:val="ru-RU"/>
        </w:rPr>
      </w:pPr>
    </w:p>
    <w:p w:rsidR="00963F61" w:rsidRPr="002901AF" w:rsidRDefault="002901AF" w:rsidP="00C73235">
      <w:pPr>
        <w:spacing w:after="0" w:line="480" w:lineRule="auto"/>
        <w:ind w:left="120"/>
        <w:rPr>
          <w:lang w:val="ru-RU"/>
        </w:rPr>
      </w:pPr>
      <w:r w:rsidRPr="002901A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6"/>
    </w:p>
    <w:sectPr w:rsidR="00963F61" w:rsidRPr="002901AF" w:rsidSect="00861C9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B06CD"/>
    <w:rsid w:val="00070D9D"/>
    <w:rsid w:val="000B06CD"/>
    <w:rsid w:val="002901AF"/>
    <w:rsid w:val="003B7A8E"/>
    <w:rsid w:val="00861C9C"/>
    <w:rsid w:val="00963F61"/>
    <w:rsid w:val="009A4561"/>
    <w:rsid w:val="00C447E0"/>
    <w:rsid w:val="00C73235"/>
    <w:rsid w:val="00CA1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61C9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61C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15916</Words>
  <Characters>90727</Characters>
  <Application>Microsoft Office Word</Application>
  <DocSecurity>0</DocSecurity>
  <Lines>756</Lines>
  <Paragraphs>212</Paragraphs>
  <ScaleCrop>false</ScaleCrop>
  <Company/>
  <LinksUpToDate>false</LinksUpToDate>
  <CharactersWithSpaces>106431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2025-08-19T18:05:00Z</dcterms:created>
  <dcterms:modified xsi:type="dcterms:W3CDTF">2025-09-07T07:30:00Z</dcterms:modified>
</cp:coreProperties>
</file>